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6979" w14:textId="00ADECDF" w:rsidR="00040574" w:rsidRDefault="00BF3465">
      <w:pPr>
        <w:pStyle w:val="Title"/>
        <w:jc w:val="left"/>
        <w:rPr>
          <w:sz w:val="24"/>
        </w:rPr>
      </w:pPr>
      <w:r>
        <w:rPr>
          <w:rFonts w:cs="Arial"/>
          <w:iCs/>
          <w:color w:val="000000"/>
          <w:sz w:val="22"/>
          <w:szCs w:val="22"/>
          <w:lang w:bidi="en-US"/>
        </w:rPr>
        <w:t xml:space="preserve">Sensory Services by </w:t>
      </w:r>
      <w:r w:rsidR="00040574">
        <w:rPr>
          <w:sz w:val="24"/>
        </w:rPr>
        <w:t>S</w:t>
      </w:r>
      <w:r w:rsidR="0054037F">
        <w:rPr>
          <w:sz w:val="24"/>
        </w:rPr>
        <w:t>ight for Surrey</w:t>
      </w:r>
      <w:r w:rsidR="00040574">
        <w:rPr>
          <w:sz w:val="24"/>
        </w:rPr>
        <w:t xml:space="preserve"> is an equal opportunities employer.</w:t>
      </w:r>
    </w:p>
    <w:p w14:paraId="70A209B7" w14:textId="77777777" w:rsidR="00774E53" w:rsidRDefault="00774E53">
      <w:pPr>
        <w:pStyle w:val="Title"/>
        <w:jc w:val="left"/>
        <w:rPr>
          <w:sz w:val="24"/>
        </w:rPr>
      </w:pPr>
    </w:p>
    <w:p w14:paraId="135BAB9E" w14:textId="77777777" w:rsidR="00774E53" w:rsidRDefault="00774E53">
      <w:pPr>
        <w:pStyle w:val="Title"/>
        <w:jc w:val="left"/>
        <w:rPr>
          <w:sz w:val="24"/>
        </w:rPr>
      </w:pPr>
      <w:r>
        <w:rPr>
          <w:sz w:val="24"/>
        </w:rPr>
        <w:t>In compliance with the provisions of Section 60 of the Equality Act 2010 the following questions are asked for a specific purpose.</w:t>
      </w:r>
    </w:p>
    <w:p w14:paraId="3ED382DF" w14:textId="77777777" w:rsidR="00040574" w:rsidRDefault="00040574">
      <w:pPr>
        <w:pStyle w:val="Title"/>
        <w:jc w:val="left"/>
        <w:rPr>
          <w:sz w:val="24"/>
        </w:rPr>
      </w:pPr>
    </w:p>
    <w:p w14:paraId="535080DF" w14:textId="77777777" w:rsidR="00040574" w:rsidRDefault="00040574">
      <w:pPr>
        <w:pStyle w:val="Title"/>
        <w:jc w:val="left"/>
        <w:rPr>
          <w:sz w:val="24"/>
        </w:rPr>
      </w:pPr>
      <w:r>
        <w:rPr>
          <w:sz w:val="24"/>
        </w:rPr>
        <w:t>In the interests of monitoring our recruitment procedures</w:t>
      </w:r>
      <w:r w:rsidR="00774E53">
        <w:rPr>
          <w:sz w:val="24"/>
        </w:rPr>
        <w:t xml:space="preserve"> for equality</w:t>
      </w:r>
      <w:r>
        <w:rPr>
          <w:sz w:val="24"/>
        </w:rPr>
        <w:t xml:space="preserve">, we would be grateful if you could return this form.  This form will not </w:t>
      </w:r>
      <w:r w:rsidR="00166CC3">
        <w:rPr>
          <w:sz w:val="24"/>
        </w:rPr>
        <w:t>form</w:t>
      </w:r>
      <w:r>
        <w:rPr>
          <w:sz w:val="24"/>
        </w:rPr>
        <w:t xml:space="preserve"> part </w:t>
      </w:r>
      <w:r w:rsidR="00166CC3">
        <w:rPr>
          <w:sz w:val="24"/>
        </w:rPr>
        <w:t>of</w:t>
      </w:r>
      <w:r>
        <w:rPr>
          <w:sz w:val="24"/>
        </w:rPr>
        <w:t xml:space="preserve"> the selection process and will be treated in strict confidence.</w:t>
      </w:r>
    </w:p>
    <w:p w14:paraId="526CDF60" w14:textId="77777777" w:rsidR="00CF36C6" w:rsidRDefault="00CF36C6">
      <w:pPr>
        <w:pStyle w:val="Title"/>
        <w:jc w:val="left"/>
        <w:rPr>
          <w:sz w:val="24"/>
        </w:rPr>
      </w:pPr>
    </w:p>
    <w:p w14:paraId="35C24316" w14:textId="6A9FEE29" w:rsidR="00040574" w:rsidRDefault="00284D1C" w:rsidP="0022152E">
      <w:pPr>
        <w:pStyle w:val="Subtitle"/>
        <w:rPr>
          <w:sz w:val="24"/>
        </w:rPr>
      </w:pPr>
      <w:r>
        <w:rPr>
          <w:sz w:val="24"/>
        </w:rPr>
        <w:t>P</w:t>
      </w:r>
      <w:r w:rsidR="00040574">
        <w:rPr>
          <w:sz w:val="24"/>
        </w:rPr>
        <w:t>ost applied for:</w:t>
      </w:r>
      <w:r w:rsidR="004E7BC1">
        <w:rPr>
          <w:sz w:val="24"/>
        </w:rPr>
        <w:t xml:space="preserve">     </w:t>
      </w:r>
      <w:r w:rsidR="004E7BC1" w:rsidRPr="004E7BC1">
        <w:rPr>
          <w:sz w:val="24"/>
        </w:rPr>
        <w:t>Community Champion</w:t>
      </w:r>
    </w:p>
    <w:p w14:paraId="78947B54" w14:textId="77777777" w:rsidR="00CF36C6" w:rsidRPr="006A3A1A" w:rsidRDefault="00CF36C6" w:rsidP="0022152E">
      <w:pPr>
        <w:pStyle w:val="Subtitle"/>
        <w:rPr>
          <w:i/>
          <w:iCs/>
          <w:sz w:val="24"/>
        </w:rPr>
      </w:pPr>
    </w:p>
    <w:p w14:paraId="734C4BA2" w14:textId="77777777" w:rsidR="00040574" w:rsidRDefault="00040574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</w:p>
    <w:p w14:paraId="50FE8B73" w14:textId="77777777" w:rsidR="00040574" w:rsidRDefault="00040574">
      <w:pPr>
        <w:rPr>
          <w:b/>
        </w:rPr>
      </w:pPr>
    </w:p>
    <w:p w14:paraId="50388F85" w14:textId="77777777" w:rsidR="00040574" w:rsidRDefault="00040574">
      <w:pPr>
        <w:rPr>
          <w:b/>
        </w:rPr>
      </w:pPr>
      <w:r>
        <w:rPr>
          <w:b/>
        </w:rPr>
        <w:t>Tick as appropriate:</w:t>
      </w:r>
    </w:p>
    <w:p w14:paraId="24E6CBDE" w14:textId="77777777" w:rsidR="00141AA8" w:rsidRDefault="00141AA8">
      <w:pPr>
        <w:rPr>
          <w:b/>
        </w:rPr>
      </w:pPr>
    </w:p>
    <w:p w14:paraId="4527C25D" w14:textId="77777777" w:rsidR="00141AA8" w:rsidRDefault="00141AA8">
      <w:pPr>
        <w:rPr>
          <w:b/>
        </w:rPr>
      </w:pPr>
      <w:r>
        <w:rPr>
          <w:b/>
        </w:rPr>
        <w:t>Gender:</w:t>
      </w:r>
    </w:p>
    <w:p w14:paraId="215844E6" w14:textId="77777777" w:rsidR="00040574" w:rsidRDefault="00040574">
      <w:pPr>
        <w:rPr>
          <w:b/>
        </w:rPr>
      </w:pPr>
    </w:p>
    <w:p w14:paraId="52580099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Female</w:t>
      </w:r>
    </w:p>
    <w:p w14:paraId="151BCDA5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Male</w:t>
      </w:r>
    </w:p>
    <w:p w14:paraId="66ACE12C" w14:textId="77777777" w:rsidR="00805793" w:rsidRDefault="00805793">
      <w:pPr>
        <w:rPr>
          <w:b/>
        </w:rPr>
      </w:pPr>
      <w:bookmarkStart w:id="0" w:name="_Hlk100158386"/>
      <w:r>
        <w:rPr>
          <w:b/>
        </w:rPr>
        <w:sym w:font="Wingdings" w:char="F06F"/>
      </w:r>
      <w:r>
        <w:rPr>
          <w:b/>
        </w:rPr>
        <w:tab/>
        <w:t>Prefer not to say</w:t>
      </w:r>
    </w:p>
    <w:bookmarkEnd w:id="0"/>
    <w:p w14:paraId="11473199" w14:textId="77777777" w:rsidR="00141AA8" w:rsidRDefault="00141AA8" w:rsidP="006A3A1A">
      <w:pPr>
        <w:jc w:val="center"/>
        <w:rPr>
          <w:b/>
        </w:rPr>
      </w:pPr>
    </w:p>
    <w:p w14:paraId="73468189" w14:textId="77777777" w:rsidR="00141AA8" w:rsidRDefault="00141AA8">
      <w:pPr>
        <w:rPr>
          <w:b/>
        </w:rPr>
      </w:pPr>
      <w:r>
        <w:rPr>
          <w:b/>
        </w:rPr>
        <w:t>Gender Identity: Do you identify as trans</w:t>
      </w:r>
      <w:r w:rsidR="00DE605C">
        <w:rPr>
          <w:b/>
        </w:rPr>
        <w:t>gender</w:t>
      </w:r>
      <w:r>
        <w:rPr>
          <w:b/>
        </w:rPr>
        <w:t xml:space="preserve">? </w:t>
      </w:r>
    </w:p>
    <w:p w14:paraId="72E4657E" w14:textId="77777777" w:rsidR="00141AA8" w:rsidRDefault="00141AA8">
      <w:pPr>
        <w:rPr>
          <w:b/>
        </w:rPr>
      </w:pPr>
    </w:p>
    <w:p w14:paraId="3F169560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Yes</w:t>
      </w:r>
    </w:p>
    <w:p w14:paraId="606D4E6D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</w:t>
      </w:r>
    </w:p>
    <w:p w14:paraId="5C66A189" w14:textId="77777777" w:rsidR="00B84904" w:rsidRDefault="00B84904" w:rsidP="00B8490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684FDADC" w14:textId="77777777" w:rsidR="00805793" w:rsidRDefault="00805793">
      <w:pPr>
        <w:rPr>
          <w:b/>
        </w:rPr>
      </w:pPr>
      <w:r>
        <w:rPr>
          <w:b/>
        </w:rPr>
        <w:tab/>
      </w:r>
    </w:p>
    <w:p w14:paraId="5A8C1ECF" w14:textId="77777777" w:rsidR="00805793" w:rsidRDefault="00141AA8">
      <w:pPr>
        <w:rPr>
          <w:b/>
        </w:rPr>
      </w:pPr>
      <w:r>
        <w:rPr>
          <w:b/>
        </w:rPr>
        <w:t>Sexual Orientation:</w:t>
      </w:r>
    </w:p>
    <w:p w14:paraId="4C86D2D3" w14:textId="77777777" w:rsidR="00141AA8" w:rsidRDefault="00141AA8">
      <w:pPr>
        <w:rPr>
          <w:b/>
        </w:rPr>
      </w:pPr>
    </w:p>
    <w:p w14:paraId="6B52CA82" w14:textId="77777777" w:rsidR="00141AA8" w:rsidRDefault="00141AA8">
      <w:pPr>
        <w:rPr>
          <w:b/>
        </w:rPr>
      </w:pPr>
      <w:bookmarkStart w:id="1" w:name="_Hlk100158746"/>
      <w:r>
        <w:rPr>
          <w:b/>
        </w:rPr>
        <w:sym w:font="Wingdings" w:char="F06F"/>
      </w:r>
      <w:r>
        <w:rPr>
          <w:b/>
        </w:rPr>
        <w:tab/>
        <w:t>Bi</w:t>
      </w:r>
      <w:r w:rsidR="00DE605C">
        <w:rPr>
          <w:b/>
        </w:rPr>
        <w:t>sexual</w:t>
      </w:r>
    </w:p>
    <w:p w14:paraId="622FBF9B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Gay or Lesbian</w:t>
      </w:r>
    </w:p>
    <w:p w14:paraId="5CD68A2E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Heterosexual / straight</w:t>
      </w:r>
    </w:p>
    <w:p w14:paraId="2D7FDDA1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1D6637F1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Prefer to self-describe, details……………………………………………… </w:t>
      </w:r>
    </w:p>
    <w:bookmarkEnd w:id="1"/>
    <w:p w14:paraId="757CD2D8" w14:textId="77777777" w:rsidR="00141AA8" w:rsidRDefault="00141AA8">
      <w:pPr>
        <w:rPr>
          <w:b/>
        </w:rPr>
      </w:pPr>
    </w:p>
    <w:p w14:paraId="50B18E72" w14:textId="77777777" w:rsidR="00040574" w:rsidRDefault="00040574">
      <w:pPr>
        <w:rPr>
          <w:b/>
        </w:rPr>
      </w:pPr>
      <w:r>
        <w:rPr>
          <w:b/>
        </w:rPr>
        <w:t>What age group do you belong to:</w:t>
      </w:r>
    </w:p>
    <w:p w14:paraId="46B28D7F" w14:textId="77777777" w:rsidR="00040574" w:rsidRDefault="00040574">
      <w:pPr>
        <w:rPr>
          <w:b/>
        </w:rPr>
      </w:pPr>
    </w:p>
    <w:p w14:paraId="4AEB120F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Under 25</w:t>
      </w:r>
    </w:p>
    <w:p w14:paraId="3720A9E2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25-34</w:t>
      </w:r>
    </w:p>
    <w:p w14:paraId="7B22142C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35-50</w:t>
      </w:r>
    </w:p>
    <w:p w14:paraId="656CCA5A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50</w:t>
      </w:r>
      <w:r w:rsidR="00B84904">
        <w:rPr>
          <w:b/>
        </w:rPr>
        <w:t>-65</w:t>
      </w:r>
    </w:p>
    <w:p w14:paraId="199BCDF7" w14:textId="77777777" w:rsidR="00B84904" w:rsidRDefault="00B84904" w:rsidP="006A3A1A">
      <w:pPr>
        <w:tabs>
          <w:tab w:val="left" w:pos="720"/>
          <w:tab w:val="left" w:pos="1830"/>
        </w:tabs>
        <w:rPr>
          <w:b/>
        </w:rPr>
      </w:pPr>
      <w:bookmarkStart w:id="2" w:name="_Hlk100159502"/>
      <w:r>
        <w:rPr>
          <w:b/>
        </w:rPr>
        <w:sym w:font="Wingdings" w:char="F06F"/>
      </w:r>
      <w:r>
        <w:rPr>
          <w:b/>
        </w:rPr>
        <w:tab/>
        <w:t>65 +</w:t>
      </w:r>
      <w:bookmarkEnd w:id="2"/>
      <w:r w:rsidR="006A3A1A">
        <w:rPr>
          <w:b/>
        </w:rPr>
        <w:tab/>
      </w:r>
    </w:p>
    <w:p w14:paraId="09394C75" w14:textId="77777777" w:rsidR="006A3A1A" w:rsidRDefault="006A3A1A" w:rsidP="006A3A1A">
      <w:pPr>
        <w:tabs>
          <w:tab w:val="left" w:pos="720"/>
          <w:tab w:val="left" w:pos="1830"/>
        </w:tabs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7636E22B" w14:textId="77777777" w:rsidR="00040574" w:rsidRDefault="00040574">
      <w:pPr>
        <w:rPr>
          <w:b/>
        </w:rPr>
      </w:pPr>
    </w:p>
    <w:p w14:paraId="328F7845" w14:textId="77777777" w:rsidR="00040574" w:rsidRDefault="00040574">
      <w:pPr>
        <w:rPr>
          <w:b/>
        </w:rPr>
      </w:pPr>
      <w:r>
        <w:rPr>
          <w:b/>
        </w:rPr>
        <w:t>Please describe your marital status:</w:t>
      </w:r>
    </w:p>
    <w:p w14:paraId="4505B13A" w14:textId="77777777" w:rsidR="00040574" w:rsidRDefault="00040574">
      <w:pPr>
        <w:rPr>
          <w:b/>
        </w:rPr>
      </w:pPr>
    </w:p>
    <w:p w14:paraId="066CE6D3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Single</w:t>
      </w:r>
    </w:p>
    <w:p w14:paraId="1ADFDD95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Married</w:t>
      </w:r>
    </w:p>
    <w:p w14:paraId="1944680F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Divorced</w:t>
      </w:r>
    </w:p>
    <w:p w14:paraId="7058D380" w14:textId="77777777" w:rsidR="00EA5BB9" w:rsidRDefault="00EA5BB9" w:rsidP="00EA5BB9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Widow/Widower</w:t>
      </w:r>
    </w:p>
    <w:p w14:paraId="1AB6BD5A" w14:textId="77777777" w:rsidR="00040574" w:rsidRDefault="00040574">
      <w:pPr>
        <w:rPr>
          <w:b/>
        </w:rPr>
      </w:pPr>
      <w:r>
        <w:rPr>
          <w:b/>
        </w:rPr>
        <w:lastRenderedPageBreak/>
        <w:t xml:space="preserve">How would you describe your ethnic </w:t>
      </w:r>
      <w:r w:rsidR="00774E53">
        <w:rPr>
          <w:b/>
        </w:rPr>
        <w:t>origin?</w:t>
      </w:r>
      <w:r>
        <w:rPr>
          <w:b/>
        </w:rPr>
        <w:t xml:space="preserve">  Please </w:t>
      </w:r>
      <w:r w:rsidR="00F2632C">
        <w:rPr>
          <w:b/>
        </w:rPr>
        <w:t xml:space="preserve">mark </w:t>
      </w:r>
      <w:r>
        <w:rPr>
          <w:b/>
        </w:rPr>
        <w:t>the appropriate code: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4362"/>
        <w:gridCol w:w="2070"/>
      </w:tblGrid>
      <w:tr w:rsidR="00040574" w14:paraId="0C8127E1" w14:textId="77777777" w:rsidTr="00DE5E9D">
        <w:tc>
          <w:tcPr>
            <w:tcW w:w="3216" w:type="dxa"/>
          </w:tcPr>
          <w:p w14:paraId="6F8AF63E" w14:textId="77777777" w:rsidR="00040574" w:rsidRDefault="00040574">
            <w:pPr>
              <w:rPr>
                <w:b/>
              </w:rPr>
            </w:pPr>
          </w:p>
        </w:tc>
        <w:tc>
          <w:tcPr>
            <w:tcW w:w="4362" w:type="dxa"/>
          </w:tcPr>
          <w:p w14:paraId="41158C7A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Ethnic Origin Classification</w:t>
            </w:r>
          </w:p>
        </w:tc>
        <w:tc>
          <w:tcPr>
            <w:tcW w:w="2070" w:type="dxa"/>
          </w:tcPr>
          <w:p w14:paraId="72BB0A25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Codes</w:t>
            </w:r>
          </w:p>
        </w:tc>
      </w:tr>
      <w:tr w:rsidR="00040574" w14:paraId="6556FAF9" w14:textId="77777777" w:rsidTr="00DE5E9D">
        <w:tc>
          <w:tcPr>
            <w:tcW w:w="3216" w:type="dxa"/>
          </w:tcPr>
          <w:p w14:paraId="51E38EB8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4362" w:type="dxa"/>
          </w:tcPr>
          <w:p w14:paraId="21E71A9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British</w:t>
            </w:r>
          </w:p>
          <w:p w14:paraId="39F3BBF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Irish</w:t>
            </w:r>
          </w:p>
          <w:p w14:paraId="567FCE6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White background</w:t>
            </w:r>
          </w:p>
        </w:tc>
        <w:tc>
          <w:tcPr>
            <w:tcW w:w="2070" w:type="dxa"/>
          </w:tcPr>
          <w:p w14:paraId="001DF1B4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</w:t>
            </w:r>
          </w:p>
          <w:p w14:paraId="17CE4748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011 White Irish</w:t>
            </w:r>
          </w:p>
          <w:p w14:paraId="5F91542C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013</w:t>
            </w:r>
          </w:p>
        </w:tc>
      </w:tr>
      <w:tr w:rsidR="00040574" w14:paraId="4F7B5574" w14:textId="77777777" w:rsidTr="00DE5E9D">
        <w:tc>
          <w:tcPr>
            <w:tcW w:w="3216" w:type="dxa"/>
          </w:tcPr>
          <w:p w14:paraId="54E7107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Mixed</w:t>
            </w:r>
          </w:p>
        </w:tc>
        <w:tc>
          <w:tcPr>
            <w:tcW w:w="4362" w:type="dxa"/>
          </w:tcPr>
          <w:p w14:paraId="3F6EFE7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Black Caribbean</w:t>
            </w:r>
          </w:p>
          <w:p w14:paraId="2026052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Black African</w:t>
            </w:r>
          </w:p>
          <w:p w14:paraId="6D9FCFA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Asian</w:t>
            </w:r>
          </w:p>
          <w:p w14:paraId="26ED2B0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mixed background</w:t>
            </w:r>
          </w:p>
        </w:tc>
        <w:tc>
          <w:tcPr>
            <w:tcW w:w="2070" w:type="dxa"/>
          </w:tcPr>
          <w:p w14:paraId="7397A532" w14:textId="77777777" w:rsidR="00040574" w:rsidRDefault="00040574">
            <w:pPr>
              <w:rPr>
                <w:b/>
              </w:rPr>
            </w:pPr>
            <w:proofErr w:type="spellStart"/>
            <w:r>
              <w:rPr>
                <w:b/>
              </w:rPr>
              <w:t>MI1</w:t>
            </w:r>
            <w:proofErr w:type="spellEnd"/>
          </w:p>
          <w:p w14:paraId="1BA95538" w14:textId="77777777" w:rsidR="00040574" w:rsidRDefault="00040574">
            <w:pPr>
              <w:rPr>
                <w:b/>
              </w:rPr>
            </w:pPr>
            <w:proofErr w:type="spellStart"/>
            <w:r>
              <w:rPr>
                <w:b/>
              </w:rPr>
              <w:t>MI2</w:t>
            </w:r>
            <w:proofErr w:type="spellEnd"/>
          </w:p>
          <w:p w14:paraId="4A37081B" w14:textId="77777777" w:rsidR="00040574" w:rsidRDefault="00040574">
            <w:pPr>
              <w:rPr>
                <w:b/>
              </w:rPr>
            </w:pPr>
            <w:proofErr w:type="spellStart"/>
            <w:r>
              <w:rPr>
                <w:b/>
              </w:rPr>
              <w:t>MI3</w:t>
            </w:r>
            <w:proofErr w:type="spellEnd"/>
          </w:p>
          <w:p w14:paraId="3C3EC794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40574" w14:paraId="304883A5" w14:textId="77777777" w:rsidTr="00DE5E9D">
        <w:tc>
          <w:tcPr>
            <w:tcW w:w="3216" w:type="dxa"/>
          </w:tcPr>
          <w:p w14:paraId="498A1111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Asian or Asian British</w:t>
            </w:r>
          </w:p>
        </w:tc>
        <w:tc>
          <w:tcPr>
            <w:tcW w:w="4362" w:type="dxa"/>
          </w:tcPr>
          <w:p w14:paraId="50BD8F6B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Indian</w:t>
            </w:r>
          </w:p>
          <w:p w14:paraId="1333D85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Pakistani</w:t>
            </w:r>
          </w:p>
          <w:p w14:paraId="46FF144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Bangladeshi</w:t>
            </w:r>
          </w:p>
          <w:p w14:paraId="42B930F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Asian background</w:t>
            </w:r>
          </w:p>
        </w:tc>
        <w:tc>
          <w:tcPr>
            <w:tcW w:w="2070" w:type="dxa"/>
          </w:tcPr>
          <w:p w14:paraId="55978F4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05</w:t>
            </w:r>
          </w:p>
          <w:p w14:paraId="325F743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06</w:t>
            </w:r>
          </w:p>
          <w:p w14:paraId="12F99C3A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07</w:t>
            </w:r>
          </w:p>
          <w:p w14:paraId="0CEB0C6E" w14:textId="77777777" w:rsidR="00040574" w:rsidRDefault="00040574">
            <w:pPr>
              <w:rPr>
                <w:b/>
              </w:rPr>
            </w:pPr>
            <w:proofErr w:type="spellStart"/>
            <w:r>
              <w:rPr>
                <w:b/>
              </w:rPr>
              <w:t>AB5</w:t>
            </w:r>
            <w:proofErr w:type="spellEnd"/>
          </w:p>
        </w:tc>
      </w:tr>
      <w:tr w:rsidR="00040574" w14:paraId="25839AE4" w14:textId="77777777" w:rsidTr="00DE5E9D">
        <w:tc>
          <w:tcPr>
            <w:tcW w:w="3216" w:type="dxa"/>
          </w:tcPr>
          <w:p w14:paraId="68EF26CF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Black or Black British</w:t>
            </w:r>
          </w:p>
        </w:tc>
        <w:tc>
          <w:tcPr>
            <w:tcW w:w="4362" w:type="dxa"/>
          </w:tcPr>
          <w:p w14:paraId="39B0B32F" w14:textId="77777777" w:rsidR="00040574" w:rsidRDefault="00040574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Caribbean</w:t>
              </w:r>
            </w:smartTag>
          </w:p>
          <w:p w14:paraId="4AD6DFB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African</w:t>
            </w:r>
          </w:p>
          <w:p w14:paraId="3050B6C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black background within Black or Black British</w:t>
            </w:r>
          </w:p>
        </w:tc>
        <w:tc>
          <w:tcPr>
            <w:tcW w:w="2070" w:type="dxa"/>
          </w:tcPr>
          <w:p w14:paraId="23801D6D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02</w:t>
            </w:r>
          </w:p>
          <w:p w14:paraId="04F5962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03</w:t>
            </w:r>
          </w:p>
          <w:p w14:paraId="5C8CED97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040574" w14:paraId="78EF2374" w14:textId="77777777" w:rsidTr="00DE5E9D">
        <w:tc>
          <w:tcPr>
            <w:tcW w:w="3216" w:type="dxa"/>
          </w:tcPr>
          <w:p w14:paraId="44D9D8EC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Other ethnic groups</w:t>
            </w:r>
          </w:p>
        </w:tc>
        <w:tc>
          <w:tcPr>
            <w:tcW w:w="4362" w:type="dxa"/>
          </w:tcPr>
          <w:p w14:paraId="7463A32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Chinese</w:t>
            </w:r>
          </w:p>
          <w:p w14:paraId="2D76418B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ethnic group</w:t>
            </w:r>
          </w:p>
        </w:tc>
        <w:tc>
          <w:tcPr>
            <w:tcW w:w="2070" w:type="dxa"/>
          </w:tcPr>
          <w:p w14:paraId="2CBD4471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08</w:t>
            </w:r>
          </w:p>
          <w:p w14:paraId="73F77FCF" w14:textId="77777777" w:rsidR="00040574" w:rsidRDefault="00040574">
            <w:pPr>
              <w:rPr>
                <w:b/>
              </w:rPr>
            </w:pPr>
            <w:proofErr w:type="spellStart"/>
            <w:r>
              <w:rPr>
                <w:b/>
              </w:rPr>
              <w:t>OT2</w:t>
            </w:r>
            <w:proofErr w:type="spellEnd"/>
          </w:p>
        </w:tc>
      </w:tr>
      <w:tr w:rsidR="00040574" w14:paraId="3950EF87" w14:textId="77777777" w:rsidTr="00DE5E9D">
        <w:tc>
          <w:tcPr>
            <w:tcW w:w="3216" w:type="dxa"/>
          </w:tcPr>
          <w:p w14:paraId="093011B4" w14:textId="77777777" w:rsidR="00040574" w:rsidRDefault="00040574">
            <w:pPr>
              <w:rPr>
                <w:b/>
              </w:rPr>
            </w:pPr>
          </w:p>
        </w:tc>
        <w:tc>
          <w:tcPr>
            <w:tcW w:w="4362" w:type="dxa"/>
          </w:tcPr>
          <w:p w14:paraId="1423E3E9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Information refused</w:t>
            </w:r>
          </w:p>
        </w:tc>
        <w:tc>
          <w:tcPr>
            <w:tcW w:w="2070" w:type="dxa"/>
          </w:tcPr>
          <w:p w14:paraId="3FEB19F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7101E81B" w14:textId="77777777" w:rsidR="00040574" w:rsidRDefault="00040574">
      <w:pPr>
        <w:rPr>
          <w:b/>
        </w:rPr>
      </w:pPr>
    </w:p>
    <w:p w14:paraId="71323A62" w14:textId="77777777" w:rsidR="006E440F" w:rsidRDefault="006E440F">
      <w:pPr>
        <w:rPr>
          <w:b/>
        </w:rPr>
      </w:pPr>
      <w:r>
        <w:rPr>
          <w:b/>
        </w:rPr>
        <w:t>What is your religion?</w:t>
      </w:r>
    </w:p>
    <w:p w14:paraId="2EF6B511" w14:textId="77777777" w:rsidR="006E440F" w:rsidRDefault="006E440F">
      <w:pPr>
        <w:rPr>
          <w:b/>
        </w:rPr>
      </w:pPr>
    </w:p>
    <w:p w14:paraId="498D2391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Buddhist</w:t>
      </w:r>
    </w:p>
    <w:p w14:paraId="469A5C1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Christian</w:t>
      </w:r>
    </w:p>
    <w:p w14:paraId="2ACB1C0C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Hindu</w:t>
      </w:r>
    </w:p>
    <w:p w14:paraId="4CFFB55A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Jewish</w:t>
      </w:r>
    </w:p>
    <w:p w14:paraId="08DD11FE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Muslim </w:t>
      </w:r>
    </w:p>
    <w:p w14:paraId="2407FE0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Sikh</w:t>
      </w:r>
    </w:p>
    <w:p w14:paraId="61A89088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Non-religious (atheist, Humanist etc.)</w:t>
      </w:r>
    </w:p>
    <w:p w14:paraId="1ABD8A46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Other</w:t>
      </w:r>
    </w:p>
    <w:p w14:paraId="746E633D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49E203C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Prefer to self-describe, details……………………………………………… </w:t>
      </w:r>
    </w:p>
    <w:p w14:paraId="7EB71931" w14:textId="77777777" w:rsidR="006E440F" w:rsidRDefault="006E440F">
      <w:pPr>
        <w:rPr>
          <w:b/>
        </w:rPr>
      </w:pPr>
    </w:p>
    <w:p w14:paraId="514E6655" w14:textId="77777777" w:rsidR="00040574" w:rsidRDefault="00040574">
      <w:pPr>
        <w:rPr>
          <w:b/>
        </w:rPr>
      </w:pPr>
      <w:r>
        <w:rPr>
          <w:b/>
        </w:rPr>
        <w:t>Do you have any disabilities or special needs?</w:t>
      </w:r>
    </w:p>
    <w:p w14:paraId="47B8BCB2" w14:textId="77777777" w:rsidR="00040574" w:rsidRDefault="00040574">
      <w:pPr>
        <w:rPr>
          <w:b/>
        </w:rPr>
      </w:pPr>
    </w:p>
    <w:p w14:paraId="152BCF22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Yes</w:t>
      </w:r>
    </w:p>
    <w:p w14:paraId="4CB6165B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</w:t>
      </w:r>
    </w:p>
    <w:p w14:paraId="00847415" w14:textId="77777777" w:rsidR="00040574" w:rsidRDefault="00040574">
      <w:pPr>
        <w:rPr>
          <w:b/>
        </w:rPr>
      </w:pPr>
    </w:p>
    <w:p w14:paraId="746606FE" w14:textId="77777777" w:rsidR="00040574" w:rsidRDefault="00040574">
      <w:pPr>
        <w:rPr>
          <w:b/>
        </w:rPr>
      </w:pPr>
      <w:r>
        <w:rPr>
          <w:b/>
        </w:rPr>
        <w:t xml:space="preserve">If </w:t>
      </w:r>
      <w:proofErr w:type="gramStart"/>
      <w:r>
        <w:rPr>
          <w:b/>
        </w:rPr>
        <w:t>Yes</w:t>
      </w:r>
      <w:proofErr w:type="gramEnd"/>
      <w:r>
        <w:rPr>
          <w:b/>
        </w:rPr>
        <w:t>, please give details:</w:t>
      </w:r>
    </w:p>
    <w:p w14:paraId="0927356A" w14:textId="77777777" w:rsidR="00040574" w:rsidRDefault="00040574">
      <w:pPr>
        <w:rPr>
          <w:b/>
        </w:rPr>
      </w:pPr>
    </w:p>
    <w:p w14:paraId="4038DB2E" w14:textId="77777777" w:rsidR="0022152E" w:rsidRDefault="00040574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</w:t>
      </w:r>
    </w:p>
    <w:p w14:paraId="603D4BFA" w14:textId="77777777" w:rsidR="00040574" w:rsidRDefault="00040574">
      <w:pPr>
        <w:rPr>
          <w:b/>
        </w:rPr>
      </w:pPr>
    </w:p>
    <w:p w14:paraId="2A988E9D" w14:textId="77777777" w:rsidR="00CF36C6" w:rsidRDefault="00040574">
      <w:pPr>
        <w:rPr>
          <w:b/>
        </w:rPr>
      </w:pPr>
      <w:r>
        <w:rPr>
          <w:b/>
        </w:rPr>
        <w:t>Advertisement Source:  Please state where the job was advertised, i.e. Job Centre, Newspaper, etc.</w:t>
      </w:r>
    </w:p>
    <w:p w14:paraId="39A3D9E1" w14:textId="77777777" w:rsidR="00040574" w:rsidRDefault="00040574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</w:t>
      </w:r>
    </w:p>
    <w:p w14:paraId="5DEA5318" w14:textId="77777777" w:rsidR="00040574" w:rsidRDefault="00040574">
      <w:pPr>
        <w:rPr>
          <w:b/>
        </w:rPr>
      </w:pPr>
    </w:p>
    <w:p w14:paraId="0182AF11" w14:textId="77777777" w:rsidR="00040574" w:rsidRDefault="00040574">
      <w:pPr>
        <w:rPr>
          <w:b/>
        </w:rPr>
      </w:pPr>
      <w:r>
        <w:rPr>
          <w:b/>
        </w:rPr>
        <w:t>Thank you for your co-operation.</w:t>
      </w:r>
    </w:p>
    <w:sectPr w:rsidR="00040574" w:rsidSect="00F7657E">
      <w:headerReference w:type="default" r:id="rId6"/>
      <w:pgSz w:w="11907" w:h="16839" w:code="9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5981" w14:textId="77777777" w:rsidR="00871C1B" w:rsidRDefault="00871C1B">
      <w:r>
        <w:separator/>
      </w:r>
    </w:p>
  </w:endnote>
  <w:endnote w:type="continuationSeparator" w:id="0">
    <w:p w14:paraId="09DD0088" w14:textId="77777777" w:rsidR="00871C1B" w:rsidRDefault="0087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67C5" w14:textId="77777777" w:rsidR="00871C1B" w:rsidRDefault="00871C1B">
      <w:r>
        <w:separator/>
      </w:r>
    </w:p>
  </w:footnote>
  <w:footnote w:type="continuationSeparator" w:id="0">
    <w:p w14:paraId="3926E49B" w14:textId="77777777" w:rsidR="00871C1B" w:rsidRDefault="0087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C2E" w14:textId="77777777" w:rsidR="006E440F" w:rsidRDefault="006E440F" w:rsidP="006E440F">
    <w:pPr>
      <w:pStyle w:val="Title"/>
      <w:jc w:val="left"/>
      <w:rPr>
        <w:sz w:val="24"/>
        <w:u w:val="single"/>
      </w:rPr>
    </w:pPr>
    <w:r>
      <w:rPr>
        <w:sz w:val="24"/>
        <w:u w:val="single"/>
      </w:rPr>
      <w:t>EQUAL OPPORTUNITIES MONITORING FORM</w:t>
    </w:r>
  </w:p>
  <w:p w14:paraId="6746E980" w14:textId="77777777" w:rsidR="006E440F" w:rsidRDefault="006E4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77"/>
    <w:rsid w:val="00040574"/>
    <w:rsid w:val="00040D9F"/>
    <w:rsid w:val="00044BAE"/>
    <w:rsid w:val="000A3571"/>
    <w:rsid w:val="00141AA8"/>
    <w:rsid w:val="00154EAC"/>
    <w:rsid w:val="00166CC3"/>
    <w:rsid w:val="001A3B99"/>
    <w:rsid w:val="001A6CCB"/>
    <w:rsid w:val="001B6EA8"/>
    <w:rsid w:val="001E3F24"/>
    <w:rsid w:val="001E66F7"/>
    <w:rsid w:val="001F79F5"/>
    <w:rsid w:val="00204DC2"/>
    <w:rsid w:val="0022152E"/>
    <w:rsid w:val="00275B44"/>
    <w:rsid w:val="00284D1C"/>
    <w:rsid w:val="002940B7"/>
    <w:rsid w:val="003318D5"/>
    <w:rsid w:val="003322CF"/>
    <w:rsid w:val="00361345"/>
    <w:rsid w:val="003673B6"/>
    <w:rsid w:val="00381DD7"/>
    <w:rsid w:val="00406342"/>
    <w:rsid w:val="0040760C"/>
    <w:rsid w:val="00427A46"/>
    <w:rsid w:val="00471EBF"/>
    <w:rsid w:val="004742C7"/>
    <w:rsid w:val="00490886"/>
    <w:rsid w:val="004C4852"/>
    <w:rsid w:val="004D1858"/>
    <w:rsid w:val="004E7BC1"/>
    <w:rsid w:val="0054037F"/>
    <w:rsid w:val="005700E6"/>
    <w:rsid w:val="00571611"/>
    <w:rsid w:val="00594BD3"/>
    <w:rsid w:val="005D2763"/>
    <w:rsid w:val="00626C17"/>
    <w:rsid w:val="00673847"/>
    <w:rsid w:val="006A3A1A"/>
    <w:rsid w:val="006C671D"/>
    <w:rsid w:val="006C68C7"/>
    <w:rsid w:val="006E440F"/>
    <w:rsid w:val="00766C30"/>
    <w:rsid w:val="00774E53"/>
    <w:rsid w:val="007859B4"/>
    <w:rsid w:val="00805793"/>
    <w:rsid w:val="00871C1B"/>
    <w:rsid w:val="008878DA"/>
    <w:rsid w:val="00974C0B"/>
    <w:rsid w:val="009A4B24"/>
    <w:rsid w:val="009E2D80"/>
    <w:rsid w:val="009F2537"/>
    <w:rsid w:val="00A20276"/>
    <w:rsid w:val="00A61A99"/>
    <w:rsid w:val="00A773F2"/>
    <w:rsid w:val="00AC5EC2"/>
    <w:rsid w:val="00B84904"/>
    <w:rsid w:val="00BA4F77"/>
    <w:rsid w:val="00BF3465"/>
    <w:rsid w:val="00C024B5"/>
    <w:rsid w:val="00C522E9"/>
    <w:rsid w:val="00CF36C6"/>
    <w:rsid w:val="00DE2A28"/>
    <w:rsid w:val="00DE5E9D"/>
    <w:rsid w:val="00DE605C"/>
    <w:rsid w:val="00EA5BB9"/>
    <w:rsid w:val="00EF3682"/>
    <w:rsid w:val="00EF5542"/>
    <w:rsid w:val="00F2632C"/>
    <w:rsid w:val="00F7657E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ECBFA5"/>
  <w15:chartTrackingRefBased/>
  <w15:docId w15:val="{959C2E0E-4FFE-4964-BD69-F4799A6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Subtitle">
    <w:name w:val="Subtitle"/>
    <w:basedOn w:val="Normal"/>
    <w:qFormat/>
    <w:rPr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A4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ETHNIC ORIGIN CODES</vt:lpstr>
    </vt:vector>
  </TitlesOfParts>
  <Company>SVAB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ETHNIC ORIGIN CODES</dc:title>
  <dc:subject/>
  <dc:creator>SVAB</dc:creator>
  <cp:keywords/>
  <cp:lastModifiedBy>Sophia Eyre</cp:lastModifiedBy>
  <cp:revision>5</cp:revision>
  <cp:lastPrinted>2014-03-31T09:16:00Z</cp:lastPrinted>
  <dcterms:created xsi:type="dcterms:W3CDTF">2022-06-09T09:46:00Z</dcterms:created>
  <dcterms:modified xsi:type="dcterms:W3CDTF">2024-08-12T13:33:00Z</dcterms:modified>
</cp:coreProperties>
</file>